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73" w:rsidRDefault="00DD438E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142773" w:rsidRDefault="00DD438E">
      <w:pPr>
        <w:jc w:val="center"/>
        <w:rPr>
          <w:rFonts w:ascii="HG明朝E" w:eastAsia="HG明朝E" w:hAnsi="ＭＳ 明朝"/>
          <w:b/>
          <w:sz w:val="48"/>
          <w:szCs w:val="48"/>
        </w:rPr>
      </w:pPr>
      <w:r>
        <w:rPr>
          <w:rFonts w:ascii="HG明朝E" w:eastAsia="HG明朝E" w:hAnsi="ＭＳ 明朝" w:hint="eastAsia"/>
          <w:b/>
          <w:sz w:val="48"/>
          <w:szCs w:val="48"/>
        </w:rPr>
        <w:t>「RI検査」</w:t>
      </w:r>
    </w:p>
    <w:p w:rsidR="00142773" w:rsidRDefault="00DD438E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紹介医院：　　　　　　　　　　　　　　患者氏名：　　　　　　　　　　　　</w:t>
      </w:r>
    </w:p>
    <w:p w:rsidR="00142773" w:rsidRDefault="00DD438E">
      <w:pPr>
        <w:wordWrap w:val="0"/>
        <w:ind w:right="36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生年月日：　　　　　　　　　　　　</w:t>
      </w:r>
    </w:p>
    <w:p w:rsidR="00142773" w:rsidRDefault="00DD438E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46142F">
        <w:rPr>
          <w:rFonts w:ascii="ＭＳ 明朝" w:hAnsi="ＭＳ 明朝" w:hint="eastAsia"/>
          <w:b/>
          <w:sz w:val="24"/>
          <w:u w:val="single"/>
        </w:rPr>
        <w:t>令和</w:t>
      </w:r>
      <w:r w:rsidR="00DD1CFC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46142F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A62EF5">
        <w:rPr>
          <w:rFonts w:ascii="ＭＳ 明朝" w:hAnsi="ＭＳ 明朝" w:hint="eastAsia"/>
          <w:b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b/>
          <w:sz w:val="24"/>
          <w:u w:val="single"/>
        </w:rPr>
        <w:t xml:space="preserve">年　　</w:t>
      </w:r>
      <w:r w:rsidR="0046142F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月　</w:t>
      </w:r>
      <w:r w:rsidR="0046142F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日　　</w:t>
      </w:r>
      <w:r w:rsidR="0046142F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>時</w:t>
      </w:r>
    </w:p>
    <w:p w:rsidR="00142773" w:rsidRDefault="00142773">
      <w:pPr>
        <w:rPr>
          <w:rFonts w:ascii="ＭＳ 明朝" w:hAnsi="ＭＳ 明朝"/>
          <w:b/>
          <w:sz w:val="24"/>
          <w:u w:val="single"/>
        </w:rPr>
      </w:pPr>
    </w:p>
    <w:p w:rsidR="00142773" w:rsidRDefault="00DD438E">
      <w:pPr>
        <w:ind w:left="1446" w:hangingChars="600" w:hanging="1446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検査目的：　□骨シンチ　□レノグラム　□肝シンチ　[　GSA　　スズコロイド　]　□肺血流シンチ　□甲状腺シンチ　</w:t>
      </w:r>
    </w:p>
    <w:p w:rsidR="00142773" w:rsidRDefault="00142773">
      <w:pPr>
        <w:rPr>
          <w:rFonts w:ascii="ＭＳ 明朝" w:hAnsi="ＭＳ 明朝"/>
          <w:b/>
          <w:sz w:val="24"/>
          <w:u w:val="single"/>
        </w:rPr>
      </w:pPr>
    </w:p>
    <w:p w:rsidR="00142773" w:rsidRDefault="00DD438E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SPECT：要　　　否</w:t>
      </w:r>
      <w:r>
        <w:rPr>
          <w:rFonts w:ascii="ＭＳ 明朝" w:hAnsi="ＭＳ 明朝" w:hint="eastAsia"/>
          <w:b/>
          <w:sz w:val="24"/>
        </w:rPr>
        <w:t xml:space="preserve">　　　　　　　　　　　妊娠（　　　　）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142773">
        <w:trPr>
          <w:trHeight w:val="360"/>
        </w:trPr>
        <w:tc>
          <w:tcPr>
            <w:tcW w:w="1080" w:type="dxa"/>
          </w:tcPr>
          <w:p w:rsidR="00142773" w:rsidRDefault="00DD438E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＊どちらかに○／あれば具体的に記入してください。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１．食べ物や薬でアレルギーや副作用がでたことがありますか？</w:t>
      </w: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 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２．アレルギーやアトピーの病気になったことがありますか？</w:t>
      </w: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例：じんましん・喘息・花粉症・アトピー性皮膚炎 </w:t>
      </w: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３．過去に同じような検査をして何か症状がでたことがありますか？</w:t>
      </w: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４．今までかかった病気や怪我はありますか？</w:t>
      </w: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５．現在治療中の病気や呑んでいる薬がありますか？</w:t>
      </w:r>
    </w:p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142773" w:rsidRDefault="00142773">
      <w:pPr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142773">
        <w:trPr>
          <w:trHeight w:val="360"/>
        </w:trPr>
        <w:tc>
          <w:tcPr>
            <w:tcW w:w="3420" w:type="dxa"/>
          </w:tcPr>
          <w:p w:rsidR="00142773" w:rsidRDefault="00DD438E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RI検査を受けられる方へ</w:t>
            </w:r>
          </w:p>
        </w:tc>
      </w:tr>
    </w:tbl>
    <w:p w:rsidR="00142773" w:rsidRDefault="00DD438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①食事の制限はありません。但し、「甲状腺シンチ」は一週間前からヨード制限食が必要です。（海藻類・ミネラル含有総合ビタミン剤・造影剤等のヨウ素剤）</w:t>
      </w:r>
    </w:p>
    <w:p w:rsidR="00142773" w:rsidRDefault="00DD438E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②「骨シンチ」「甲状腺シンチ」以外は３０分位で終わります。「骨シンチ」は注射後３～４時間後に撮影を開始し、更に３０分程かかります。「甲状腺シンチ」は２４時間後も検査を行います。</w:t>
      </w:r>
    </w:p>
    <w:p w:rsidR="00142773" w:rsidRDefault="00DD438E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③検査前に排尿をすませておいてください。</w:t>
      </w:r>
    </w:p>
    <w:p w:rsidR="00142773" w:rsidRDefault="00DD438E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④注射薬は検査のために特別用意しております。予約日を忘れずにお越し下さい。</w:t>
      </w:r>
    </w:p>
    <w:p w:rsidR="00142773" w:rsidRDefault="00DD438E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⑤結果のフィルムは1週間以内を目安にかかりつけ医にお届けしておきます。</w:t>
      </w:r>
    </w:p>
    <w:p w:rsidR="00142773" w:rsidRDefault="00DD438E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⑥検査結果はかかりつけ医にお聞き下さい。</w:t>
      </w:r>
    </w:p>
    <w:p w:rsidR="00DD438E" w:rsidRDefault="00DD438E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⑦何らかの事情で検査を取り消す場合は、早目にかかりつけ医にご連絡ください。</w:t>
      </w:r>
    </w:p>
    <w:p w:rsidR="00B2307F" w:rsidRDefault="00B2307F">
      <w:pPr>
        <w:ind w:left="241" w:hangingChars="100" w:hanging="241"/>
        <w:rPr>
          <w:rFonts w:ascii="ＭＳ 明朝" w:hAnsi="ＭＳ 明朝"/>
          <w:b/>
          <w:sz w:val="24"/>
        </w:rPr>
      </w:pPr>
    </w:p>
    <w:p w:rsidR="00B2307F" w:rsidRPr="00B2307F" w:rsidRDefault="00B2307F" w:rsidP="00B2307F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国立病院機構　沼田病院</w:t>
      </w:r>
    </w:p>
    <w:sectPr w:rsidR="00B2307F" w:rsidRPr="00B2307F" w:rsidSect="00B2307F">
      <w:pgSz w:w="11906" w:h="16838" w:code="9"/>
      <w:pgMar w:top="567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C"/>
    <w:rsid w:val="00142773"/>
    <w:rsid w:val="0046142F"/>
    <w:rsid w:val="00A62EF5"/>
    <w:rsid w:val="00B2307F"/>
    <w:rsid w:val="00DD1CFC"/>
    <w:rsid w:val="00D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D283C-21FC-4294-A81F-B1AAAF6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0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8</cp:revision>
  <cp:lastPrinted>2020-08-14T03:56:00Z</cp:lastPrinted>
  <dcterms:created xsi:type="dcterms:W3CDTF">2020-07-31T04:47:00Z</dcterms:created>
  <dcterms:modified xsi:type="dcterms:W3CDTF">2020-08-14T03:56:00Z</dcterms:modified>
</cp:coreProperties>
</file>